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F76" w:rsidRDefault="00A745C8" w:rsidP="00155F7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55F76">
        <w:rPr>
          <w:rFonts w:ascii="Times New Roman" w:hAnsi="Times New Roman" w:cs="Times New Roman"/>
          <w:sz w:val="24"/>
        </w:rPr>
        <w:t xml:space="preserve">Приложение </w:t>
      </w:r>
      <w:r w:rsidR="00155F76">
        <w:rPr>
          <w:rFonts w:ascii="Times New Roman" w:hAnsi="Times New Roman" w:cs="Times New Roman"/>
          <w:sz w:val="24"/>
        </w:rPr>
        <w:t xml:space="preserve">№ </w:t>
      </w:r>
      <w:r w:rsidR="00B828F5" w:rsidRPr="00155F76">
        <w:rPr>
          <w:rFonts w:ascii="Times New Roman" w:hAnsi="Times New Roman" w:cs="Times New Roman"/>
          <w:sz w:val="24"/>
        </w:rPr>
        <w:t>3</w:t>
      </w:r>
      <w:r w:rsidRPr="00155F76">
        <w:rPr>
          <w:rFonts w:ascii="Times New Roman" w:hAnsi="Times New Roman" w:cs="Times New Roman"/>
          <w:sz w:val="24"/>
        </w:rPr>
        <w:t xml:space="preserve"> </w:t>
      </w:r>
    </w:p>
    <w:p w:rsidR="00A745C8" w:rsidRPr="00155F76" w:rsidRDefault="00155F76" w:rsidP="00155F7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постановлению </w:t>
      </w:r>
      <w:r w:rsidR="00A745C8" w:rsidRPr="00155F76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03.07.2015 № 1436</w:t>
      </w:r>
    </w:p>
    <w:p w:rsidR="00155F76" w:rsidRDefault="00155F76" w:rsidP="00155F7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F76" w:rsidRDefault="00155F76" w:rsidP="00155F7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F76" w:rsidRDefault="00155F76" w:rsidP="00155F7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20F7" w:rsidRPr="00155F76" w:rsidRDefault="001020F7" w:rsidP="00155F7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F7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55F76" w:rsidRDefault="001020F7" w:rsidP="00155F7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F76">
        <w:rPr>
          <w:rFonts w:ascii="Times New Roman" w:hAnsi="Times New Roman" w:cs="Times New Roman"/>
          <w:b/>
          <w:sz w:val="24"/>
          <w:szCs w:val="24"/>
        </w:rPr>
        <w:t xml:space="preserve">Подпрограммы «Молодежь города Кириши» муниципальной </w:t>
      </w:r>
    </w:p>
    <w:p w:rsidR="00155F76" w:rsidRDefault="001020F7" w:rsidP="00155F7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F76">
        <w:rPr>
          <w:rFonts w:ascii="Times New Roman" w:hAnsi="Times New Roman" w:cs="Times New Roman"/>
          <w:b/>
          <w:sz w:val="24"/>
          <w:szCs w:val="24"/>
        </w:rPr>
        <w:t xml:space="preserve">программы «Устойчивое общественное развитие в муниципальном образовании </w:t>
      </w:r>
      <w:proofErr w:type="spellStart"/>
      <w:r w:rsidRPr="00155F76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Pr="00155F76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  <w:proofErr w:type="spellStart"/>
      <w:r w:rsidRPr="00155F76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155F76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1020F7" w:rsidRPr="00155F76" w:rsidRDefault="001020F7" w:rsidP="00155F7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F76">
        <w:rPr>
          <w:rFonts w:ascii="Times New Roman" w:hAnsi="Times New Roman" w:cs="Times New Roman"/>
          <w:b/>
          <w:sz w:val="24"/>
          <w:szCs w:val="24"/>
        </w:rPr>
        <w:t>Ленин</w:t>
      </w:r>
      <w:r w:rsidR="00B6268B" w:rsidRPr="00155F76">
        <w:rPr>
          <w:rFonts w:ascii="Times New Roman" w:hAnsi="Times New Roman" w:cs="Times New Roman"/>
          <w:b/>
          <w:sz w:val="24"/>
          <w:szCs w:val="24"/>
        </w:rPr>
        <w:t>градской области»</w:t>
      </w:r>
    </w:p>
    <w:p w:rsidR="00B6268B" w:rsidRDefault="00B6268B" w:rsidP="00155F7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155F76" w:rsidRPr="00155F76" w:rsidRDefault="00155F76" w:rsidP="00155F7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227"/>
        <w:gridCol w:w="6662"/>
      </w:tblGrid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Полное 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«Молодежь города Кириши» 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Ответственный исполнитель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155F76">
              <w:rPr>
                <w:rFonts w:ascii="Times New Roman" w:hAnsi="Times New Roman" w:cs="Times New Roman"/>
                <w:sz w:val="24"/>
              </w:rPr>
              <w:t>Киришского</w:t>
            </w:r>
            <w:proofErr w:type="spellEnd"/>
            <w:r w:rsidRPr="00155F76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Участники муниципальной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F7" w:rsidRPr="00155F76" w:rsidRDefault="00D83494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155F76">
              <w:rPr>
                <w:rFonts w:ascii="Times New Roman" w:hAnsi="Times New Roman" w:cs="Times New Roman"/>
                <w:sz w:val="24"/>
              </w:rPr>
              <w:t>Киришского</w:t>
            </w:r>
            <w:proofErr w:type="spellEnd"/>
            <w:r w:rsidRPr="00155F76">
              <w:rPr>
                <w:rFonts w:ascii="Times New Roman" w:hAnsi="Times New Roman" w:cs="Times New Roman"/>
                <w:sz w:val="24"/>
              </w:rPr>
              <w:t xml:space="preserve"> муниципального района;</w:t>
            </w:r>
            <w:r w:rsidR="006A5125" w:rsidRPr="00155F7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020F7" w:rsidRPr="00155F76">
              <w:rPr>
                <w:rFonts w:ascii="Times New Roman" w:hAnsi="Times New Roman" w:cs="Times New Roman"/>
                <w:sz w:val="24"/>
              </w:rPr>
              <w:t>Муниципальное автономное учреждение «</w:t>
            </w:r>
            <w:proofErr w:type="spellStart"/>
            <w:r w:rsidR="001020F7" w:rsidRPr="00155F76">
              <w:rPr>
                <w:rFonts w:ascii="Times New Roman" w:hAnsi="Times New Roman" w:cs="Times New Roman"/>
                <w:sz w:val="24"/>
              </w:rPr>
              <w:t>Молодежно</w:t>
            </w:r>
            <w:proofErr w:type="spellEnd"/>
            <w:r w:rsidR="001020F7" w:rsidRPr="00155F76">
              <w:rPr>
                <w:rFonts w:ascii="Times New Roman" w:hAnsi="Times New Roman" w:cs="Times New Roman"/>
                <w:sz w:val="24"/>
              </w:rPr>
              <w:t>-досуговый центр «Восход»;</w:t>
            </w:r>
          </w:p>
          <w:p w:rsidR="00C42971" w:rsidRPr="00155F76" w:rsidRDefault="00C42971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Муниципальное учреждение «Спорт и молодость»;</w:t>
            </w:r>
          </w:p>
          <w:p w:rsidR="00C42971" w:rsidRPr="00155F76" w:rsidRDefault="00C42971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М</w:t>
            </w:r>
            <w:r w:rsidR="00E32A8E" w:rsidRPr="00155F76">
              <w:rPr>
                <w:rFonts w:ascii="Times New Roman" w:hAnsi="Times New Roman" w:cs="Times New Roman"/>
                <w:sz w:val="24"/>
              </w:rPr>
              <w:t>униципальное автономное учреждение «Редакция газеты «Любимый город Кириши»</w:t>
            </w:r>
            <w:r w:rsidRPr="00155F7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Программно-целевые инструменты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Не предусмотрены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sz w:val="24"/>
              </w:rPr>
              <w:br w:type="page"/>
            </w:r>
            <w:r w:rsidRPr="00155F76">
              <w:rPr>
                <w:rFonts w:ascii="Times New Roman" w:hAnsi="Times New Roman" w:cs="Times New Roman"/>
                <w:sz w:val="24"/>
              </w:rPr>
              <w:t xml:space="preserve">Цели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Развитие потенциала молодежи в интересах общества и государства.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Задачи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Создание условий для вовлечения молодёжи в социальную практику. </w:t>
            </w:r>
          </w:p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Поддержка молодежных  инициатив и проектов.</w:t>
            </w:r>
          </w:p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Развитие информационного взаимодействия и коммуникаций   в сфере молодежной политики.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Целевые индикаторы и показатели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F7" w:rsidRPr="00155F76" w:rsidRDefault="00CA5A41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доля</w:t>
            </w:r>
            <w:r w:rsidR="006E7433" w:rsidRPr="00155F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55F76">
              <w:rPr>
                <w:rFonts w:ascii="Times New Roman" w:hAnsi="Times New Roman" w:cs="Times New Roman"/>
                <w:sz w:val="24"/>
              </w:rPr>
              <w:t>молодежи, охваченная программными</w:t>
            </w:r>
            <w:r w:rsidR="001020F7" w:rsidRPr="00155F76">
              <w:rPr>
                <w:rFonts w:ascii="Times New Roman" w:hAnsi="Times New Roman" w:cs="Times New Roman"/>
                <w:sz w:val="24"/>
              </w:rPr>
              <w:t xml:space="preserve"> мероприяти</w:t>
            </w:r>
            <w:r w:rsidRPr="00155F76">
              <w:rPr>
                <w:rFonts w:ascii="Times New Roman" w:hAnsi="Times New Roman" w:cs="Times New Roman"/>
                <w:sz w:val="24"/>
              </w:rPr>
              <w:t>ями</w:t>
            </w:r>
            <w:r w:rsidR="001020F7" w:rsidRPr="00155F76">
              <w:rPr>
                <w:rFonts w:ascii="Times New Roman" w:hAnsi="Times New Roman" w:cs="Times New Roman"/>
                <w:sz w:val="24"/>
              </w:rPr>
              <w:t>;</w:t>
            </w:r>
          </w:p>
          <w:p w:rsidR="00CA5A41" w:rsidRPr="00155F76" w:rsidRDefault="00CA5A41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число организованной молодежи в МУ «Спорт и молодость»;</w:t>
            </w:r>
          </w:p>
          <w:p w:rsidR="00747105" w:rsidRPr="00155F76" w:rsidRDefault="00CA5A41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число организованной молодежи в </w:t>
            </w:r>
            <w:r w:rsidR="00194913" w:rsidRPr="00155F76">
              <w:rPr>
                <w:rFonts w:ascii="Times New Roman" w:hAnsi="Times New Roman" w:cs="Times New Roman"/>
                <w:sz w:val="24"/>
              </w:rPr>
              <w:t>МАУ «МДЦ «Восход»</w:t>
            </w:r>
            <w:r w:rsidR="003A7F1F" w:rsidRPr="00155F76">
              <w:rPr>
                <w:rFonts w:ascii="Times New Roman" w:hAnsi="Times New Roman" w:cs="Times New Roman"/>
                <w:sz w:val="24"/>
              </w:rPr>
              <w:t>;</w:t>
            </w:r>
          </w:p>
          <w:p w:rsidR="003A7F1F" w:rsidRPr="00155F76" w:rsidRDefault="003A7F1F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оснащение объектов бюджетной сферы оборудованием.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Этапы и сроки реализации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125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Сроки реализации </w:t>
            </w:r>
            <w:r w:rsidR="00B6268B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  <w:r w:rsidR="006A5125" w:rsidRPr="00155F76">
              <w:rPr>
                <w:rFonts w:ascii="Times New Roman" w:hAnsi="Times New Roman" w:cs="Times New Roman"/>
                <w:sz w:val="24"/>
              </w:rPr>
              <w:t>:</w:t>
            </w:r>
            <w:r w:rsidRPr="00155F76">
              <w:rPr>
                <w:rFonts w:ascii="Times New Roman" w:hAnsi="Times New Roman" w:cs="Times New Roman"/>
                <w:sz w:val="24"/>
              </w:rPr>
              <w:t xml:space="preserve"> 2</w:t>
            </w:r>
            <w:r w:rsidR="006E7433" w:rsidRPr="00155F76">
              <w:rPr>
                <w:rFonts w:ascii="Times New Roman" w:hAnsi="Times New Roman" w:cs="Times New Roman"/>
                <w:sz w:val="24"/>
              </w:rPr>
              <w:t>015- 2016</w:t>
            </w:r>
            <w:r w:rsidRPr="00155F76">
              <w:rPr>
                <w:rFonts w:ascii="Times New Roman" w:hAnsi="Times New Roman" w:cs="Times New Roman"/>
                <w:sz w:val="24"/>
              </w:rPr>
              <w:t xml:space="preserve"> годы</w:t>
            </w:r>
            <w:r w:rsidR="00B6268B" w:rsidRPr="00155F76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1020F7" w:rsidRPr="00155F76" w:rsidRDefault="00B6268B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подпрограмма реализуется в один этап.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Объемы бюджетных ассигнований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>2015</w:t>
            </w:r>
            <w:r w:rsidR="006E7433" w:rsidRPr="00155F76">
              <w:rPr>
                <w:rFonts w:ascii="Times New Roman" w:hAnsi="Times New Roman" w:cs="Times New Roman"/>
                <w:sz w:val="24"/>
              </w:rPr>
              <w:t>-2016</w:t>
            </w:r>
            <w:r w:rsidRPr="00155F76">
              <w:rPr>
                <w:rFonts w:ascii="Times New Roman" w:hAnsi="Times New Roman" w:cs="Times New Roman"/>
                <w:sz w:val="24"/>
              </w:rPr>
              <w:t xml:space="preserve"> гг.: </w:t>
            </w:r>
            <w:r w:rsidR="00132001" w:rsidRPr="00155F76">
              <w:rPr>
                <w:rFonts w:ascii="Times New Roman" w:hAnsi="Times New Roman" w:cs="Times New Roman"/>
                <w:sz w:val="24"/>
              </w:rPr>
              <w:t>63</w:t>
            </w:r>
            <w:r w:rsidR="00B03FE4" w:rsidRPr="00155F76">
              <w:rPr>
                <w:rFonts w:ascii="Times New Roman" w:hAnsi="Times New Roman" w:cs="Times New Roman"/>
                <w:sz w:val="24"/>
              </w:rPr>
              <w:t>13</w:t>
            </w:r>
            <w:r w:rsidR="000241F8" w:rsidRPr="00155F76">
              <w:rPr>
                <w:rFonts w:ascii="Times New Roman" w:hAnsi="Times New Roman" w:cs="Times New Roman"/>
                <w:sz w:val="24"/>
              </w:rPr>
              <w:t>7</w:t>
            </w:r>
            <w:r w:rsidR="00132001" w:rsidRPr="00155F76">
              <w:rPr>
                <w:rFonts w:ascii="Times New Roman" w:hAnsi="Times New Roman" w:cs="Times New Roman"/>
                <w:sz w:val="24"/>
              </w:rPr>
              <w:t>,</w:t>
            </w:r>
            <w:r w:rsidR="000241F8" w:rsidRPr="00155F76">
              <w:rPr>
                <w:rFonts w:ascii="Times New Roman" w:hAnsi="Times New Roman" w:cs="Times New Roman"/>
                <w:sz w:val="24"/>
              </w:rPr>
              <w:t>17</w:t>
            </w:r>
            <w:r w:rsidR="001A3754" w:rsidRPr="00155F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55F76">
              <w:rPr>
                <w:rFonts w:ascii="Times New Roman" w:hAnsi="Times New Roman" w:cs="Times New Roman"/>
                <w:sz w:val="24"/>
              </w:rPr>
              <w:t>тыс. рублей</w:t>
            </w:r>
            <w:r w:rsidR="00935867" w:rsidRPr="00155F76">
              <w:rPr>
                <w:rFonts w:ascii="Times New Roman" w:hAnsi="Times New Roman" w:cs="Times New Roman"/>
                <w:sz w:val="24"/>
              </w:rPr>
              <w:t xml:space="preserve"> (средства бюджета </w:t>
            </w:r>
            <w:r w:rsidR="006E7433" w:rsidRPr="00155F76">
              <w:rPr>
                <w:rFonts w:ascii="Times New Roman" w:hAnsi="Times New Roman" w:cs="Times New Roman"/>
                <w:sz w:val="24"/>
              </w:rPr>
              <w:t xml:space="preserve">муниципального образования </w:t>
            </w:r>
            <w:proofErr w:type="spellStart"/>
            <w:r w:rsidR="006E7433" w:rsidRPr="00155F76">
              <w:rPr>
                <w:rFonts w:ascii="Times New Roman" w:hAnsi="Times New Roman" w:cs="Times New Roman"/>
                <w:sz w:val="24"/>
              </w:rPr>
              <w:t>Киришское</w:t>
            </w:r>
            <w:proofErr w:type="spellEnd"/>
            <w:r w:rsidR="006E7433" w:rsidRPr="00155F76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="006E7433" w:rsidRPr="00155F76">
              <w:rPr>
                <w:rFonts w:ascii="Times New Roman" w:hAnsi="Times New Roman" w:cs="Times New Roman"/>
                <w:sz w:val="24"/>
              </w:rPr>
              <w:t>Киришского</w:t>
            </w:r>
            <w:proofErr w:type="spellEnd"/>
            <w:r w:rsidR="006E7433" w:rsidRPr="00155F76">
              <w:rPr>
                <w:rFonts w:ascii="Times New Roman" w:hAnsi="Times New Roman" w:cs="Times New Roman"/>
                <w:sz w:val="24"/>
              </w:rPr>
              <w:t xml:space="preserve"> муниципального района Ленинградской области</w:t>
            </w:r>
            <w:r w:rsidR="00935867" w:rsidRPr="00155F76">
              <w:rPr>
                <w:rFonts w:ascii="Times New Roman" w:hAnsi="Times New Roman" w:cs="Times New Roman"/>
                <w:sz w:val="24"/>
              </w:rPr>
              <w:t>)</w:t>
            </w:r>
            <w:r w:rsidRPr="00155F76">
              <w:rPr>
                <w:rFonts w:ascii="Times New Roman" w:hAnsi="Times New Roman" w:cs="Times New Roman"/>
                <w:sz w:val="24"/>
              </w:rPr>
              <w:t>, в том числе:</w:t>
            </w:r>
          </w:p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2015 год </w:t>
            </w:r>
            <w:r w:rsidR="00194913" w:rsidRPr="00155F76">
              <w:rPr>
                <w:rFonts w:ascii="Times New Roman" w:hAnsi="Times New Roman" w:cs="Times New Roman"/>
                <w:sz w:val="24"/>
              </w:rPr>
              <w:t>–</w:t>
            </w:r>
            <w:r w:rsidRPr="00155F7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1790A" w:rsidRPr="00155F76">
              <w:rPr>
                <w:rFonts w:ascii="Times New Roman" w:hAnsi="Times New Roman" w:cs="Times New Roman"/>
                <w:sz w:val="24"/>
              </w:rPr>
              <w:t>3</w:t>
            </w:r>
            <w:r w:rsidR="006D2DD0" w:rsidRPr="00155F76">
              <w:rPr>
                <w:rFonts w:ascii="Times New Roman" w:hAnsi="Times New Roman" w:cs="Times New Roman"/>
                <w:sz w:val="24"/>
              </w:rPr>
              <w:t>0</w:t>
            </w:r>
            <w:r w:rsidR="000241F8" w:rsidRPr="00155F76">
              <w:rPr>
                <w:rFonts w:ascii="Times New Roman" w:hAnsi="Times New Roman" w:cs="Times New Roman"/>
                <w:sz w:val="24"/>
              </w:rPr>
              <w:t>586,47</w:t>
            </w:r>
            <w:r w:rsidRPr="00155F76">
              <w:rPr>
                <w:rFonts w:ascii="Times New Roman" w:hAnsi="Times New Roman" w:cs="Times New Roman"/>
                <w:sz w:val="24"/>
              </w:rPr>
              <w:t xml:space="preserve"> тыс. рублей;</w:t>
            </w:r>
          </w:p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2016 год </w:t>
            </w:r>
            <w:r w:rsidR="00194913" w:rsidRPr="00155F76">
              <w:rPr>
                <w:rFonts w:ascii="Times New Roman" w:hAnsi="Times New Roman" w:cs="Times New Roman"/>
                <w:sz w:val="24"/>
              </w:rPr>
              <w:t>–</w:t>
            </w:r>
            <w:r w:rsidRPr="00155F7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32001" w:rsidRPr="00155F76">
              <w:rPr>
                <w:rFonts w:ascii="Times New Roman" w:hAnsi="Times New Roman" w:cs="Times New Roman"/>
                <w:sz w:val="24"/>
              </w:rPr>
              <w:t>32550,7</w:t>
            </w:r>
            <w:r w:rsidR="00C1790A" w:rsidRPr="00155F76">
              <w:rPr>
                <w:rFonts w:ascii="Times New Roman" w:hAnsi="Times New Roman" w:cs="Times New Roman"/>
                <w:sz w:val="24"/>
              </w:rPr>
              <w:t>0</w:t>
            </w:r>
            <w:r w:rsidR="00132001" w:rsidRPr="00155F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55F76">
              <w:rPr>
                <w:rFonts w:ascii="Times New Roman" w:hAnsi="Times New Roman" w:cs="Times New Roman"/>
                <w:sz w:val="24"/>
              </w:rPr>
              <w:t>тыс. рублей;</w:t>
            </w:r>
          </w:p>
        </w:tc>
      </w:tr>
      <w:tr w:rsidR="00BA62BA" w:rsidRPr="00155F76" w:rsidTr="00155F7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1020F7" w:rsidP="00155F7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55F76">
              <w:rPr>
                <w:rFonts w:ascii="Times New Roman" w:hAnsi="Times New Roman" w:cs="Times New Roman"/>
                <w:sz w:val="24"/>
              </w:rPr>
              <w:t xml:space="preserve">Ожидаемые результаты реализации </w:t>
            </w:r>
            <w:r w:rsidR="00BA62BA" w:rsidRPr="00155F76">
              <w:rPr>
                <w:rFonts w:ascii="Times New Roman" w:hAnsi="Times New Roman" w:cs="Times New Roman"/>
                <w:sz w:val="24"/>
              </w:rPr>
              <w:t xml:space="preserve">муниципальной </w:t>
            </w:r>
            <w:r w:rsidRPr="00155F76">
              <w:rPr>
                <w:rFonts w:ascii="Times New Roman" w:hAnsi="Times New Roman" w:cs="Times New Roman"/>
                <w:sz w:val="24"/>
              </w:rPr>
              <w:t>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F7" w:rsidRPr="00155F76" w:rsidRDefault="00D82434" w:rsidP="00155F76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155F76">
              <w:rPr>
                <w:rFonts w:ascii="Times New Roman" w:hAnsi="Times New Roman"/>
                <w:sz w:val="24"/>
              </w:rPr>
              <w:t>увеличение к 2016</w:t>
            </w:r>
            <w:r w:rsidR="001020F7" w:rsidRPr="00155F76">
              <w:rPr>
                <w:rFonts w:ascii="Times New Roman" w:hAnsi="Times New Roman"/>
                <w:sz w:val="24"/>
              </w:rPr>
              <w:t xml:space="preserve"> году численности молодежи, участвующей в молодежных мероприятиях</w:t>
            </w:r>
            <w:r w:rsidR="00222260" w:rsidRPr="00155F76">
              <w:rPr>
                <w:rFonts w:ascii="Times New Roman" w:hAnsi="Times New Roman"/>
                <w:sz w:val="24"/>
              </w:rPr>
              <w:t xml:space="preserve"> не менее чем на 5</w:t>
            </w:r>
            <w:r w:rsidR="001020F7" w:rsidRPr="00155F76">
              <w:rPr>
                <w:rFonts w:ascii="Times New Roman" w:hAnsi="Times New Roman"/>
                <w:sz w:val="24"/>
              </w:rPr>
              <w:t>% по отношению к значению 2014 год</w:t>
            </w:r>
            <w:r w:rsidR="006E7433" w:rsidRPr="00155F76">
              <w:rPr>
                <w:rFonts w:ascii="Times New Roman" w:hAnsi="Times New Roman"/>
                <w:sz w:val="24"/>
              </w:rPr>
              <w:t>а.</w:t>
            </w:r>
          </w:p>
        </w:tc>
      </w:tr>
    </w:tbl>
    <w:p w:rsidR="00B828F5" w:rsidRPr="00155F76" w:rsidRDefault="00B828F5" w:rsidP="00155F76">
      <w:pPr>
        <w:widowControl w:val="0"/>
        <w:spacing w:after="0" w:line="240" w:lineRule="auto"/>
        <w:jc w:val="both"/>
        <w:rPr>
          <w:sz w:val="24"/>
        </w:rPr>
      </w:pPr>
    </w:p>
    <w:sectPr w:rsidR="00B828F5" w:rsidRPr="00155F76" w:rsidSect="00155F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0F7"/>
    <w:rsid w:val="000039E1"/>
    <w:rsid w:val="000241F8"/>
    <w:rsid w:val="000410EF"/>
    <w:rsid w:val="000F1C58"/>
    <w:rsid w:val="001020F7"/>
    <w:rsid w:val="001312B5"/>
    <w:rsid w:val="00132001"/>
    <w:rsid w:val="00155F76"/>
    <w:rsid w:val="00194913"/>
    <w:rsid w:val="001A3754"/>
    <w:rsid w:val="00222260"/>
    <w:rsid w:val="00253F46"/>
    <w:rsid w:val="00320967"/>
    <w:rsid w:val="00326FE4"/>
    <w:rsid w:val="00347155"/>
    <w:rsid w:val="00355DB4"/>
    <w:rsid w:val="00390949"/>
    <w:rsid w:val="003A7F1F"/>
    <w:rsid w:val="003B11AD"/>
    <w:rsid w:val="003B7904"/>
    <w:rsid w:val="003F130C"/>
    <w:rsid w:val="004409B6"/>
    <w:rsid w:val="00452FFE"/>
    <w:rsid w:val="00495C59"/>
    <w:rsid w:val="0058082F"/>
    <w:rsid w:val="005B18F6"/>
    <w:rsid w:val="00666F85"/>
    <w:rsid w:val="006A5125"/>
    <w:rsid w:val="006B6579"/>
    <w:rsid w:val="006D2DD0"/>
    <w:rsid w:val="006E7433"/>
    <w:rsid w:val="00740C25"/>
    <w:rsid w:val="00747105"/>
    <w:rsid w:val="00754AB0"/>
    <w:rsid w:val="00771CE5"/>
    <w:rsid w:val="00771D53"/>
    <w:rsid w:val="008675FB"/>
    <w:rsid w:val="00915688"/>
    <w:rsid w:val="00935867"/>
    <w:rsid w:val="0094337D"/>
    <w:rsid w:val="009D69E7"/>
    <w:rsid w:val="009E4542"/>
    <w:rsid w:val="00A62508"/>
    <w:rsid w:val="00A745C8"/>
    <w:rsid w:val="00A925B3"/>
    <w:rsid w:val="00AA3619"/>
    <w:rsid w:val="00AA42D1"/>
    <w:rsid w:val="00B03FE4"/>
    <w:rsid w:val="00B6268B"/>
    <w:rsid w:val="00B75827"/>
    <w:rsid w:val="00B828F5"/>
    <w:rsid w:val="00BA62BA"/>
    <w:rsid w:val="00BF6152"/>
    <w:rsid w:val="00C1790A"/>
    <w:rsid w:val="00C42971"/>
    <w:rsid w:val="00C640F1"/>
    <w:rsid w:val="00C72A7F"/>
    <w:rsid w:val="00C95E75"/>
    <w:rsid w:val="00CA5A41"/>
    <w:rsid w:val="00CD7A04"/>
    <w:rsid w:val="00D55D44"/>
    <w:rsid w:val="00D82434"/>
    <w:rsid w:val="00D83494"/>
    <w:rsid w:val="00DD1EF9"/>
    <w:rsid w:val="00DE5FC4"/>
    <w:rsid w:val="00E21572"/>
    <w:rsid w:val="00E30D74"/>
    <w:rsid w:val="00E32A8E"/>
    <w:rsid w:val="00F033B3"/>
    <w:rsid w:val="00F81D59"/>
    <w:rsid w:val="00FD2E1C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E1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D2E1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E1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D2E1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2015-06-25T08:21:00Z</cp:lastPrinted>
  <dcterms:created xsi:type="dcterms:W3CDTF">2015-07-03T09:31:00Z</dcterms:created>
  <dcterms:modified xsi:type="dcterms:W3CDTF">2015-07-03T09:31:00Z</dcterms:modified>
</cp:coreProperties>
</file>